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681"/>
        <w:gridCol w:w="1318"/>
        <w:gridCol w:w="1318"/>
        <w:gridCol w:w="1318"/>
        <w:gridCol w:w="1318"/>
      </w:tblGrid>
      <w:tr w14:paraId="7A96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CF7E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16"/>
                <w:szCs w:val="16"/>
                <w:bdr w:val="none" w:color="auto" w:sz="0" w:space="0"/>
              </w:rPr>
              <w:t>Model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FE0E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  <w:bdr w:val="none" w:color="auto" w:sz="0" w:space="0"/>
              </w:rPr>
              <w:t>MATE LITE L38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EC11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  <w:bdr w:val="none" w:color="auto" w:sz="0" w:space="0"/>
              </w:rPr>
              <w:t>MATE H38R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914AA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  <w:bdr w:val="none" w:color="auto" w:sz="0" w:space="0"/>
              </w:rPr>
              <w:t>MATE H50R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DA20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6"/>
                <w:szCs w:val="16"/>
                <w:bdr w:val="none" w:color="auto" w:sz="0" w:space="0"/>
              </w:rPr>
              <w:t>MATE ULTRA S60R</w:t>
            </w:r>
          </w:p>
        </w:tc>
      </w:tr>
      <w:tr w14:paraId="1E4E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3000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Detector Specifications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09ADC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Resolution &amp; Pixel Size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6DD9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384x288 &amp; 12μm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0507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640x512 &amp; 12μm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6294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640x512 &amp; 12μm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6E65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1280x1024 &amp; 12μm</w:t>
            </w:r>
          </w:p>
        </w:tc>
      </w:tr>
      <w:tr w14:paraId="09E8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A91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373B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NETD (mK)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BF16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≤ 15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CD76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≤ 15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8071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≤ 15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3810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≤ 15</w:t>
            </w:r>
          </w:p>
        </w:tc>
      </w:tr>
      <w:tr w14:paraId="1198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758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C76E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Frame rate (Hz)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4282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AC76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DBE1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3077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 w14:paraId="22BE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BCF8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Optical</w:t>
            </w:r>
          </w:p>
          <w:p w14:paraId="094C94F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Specifications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7A8C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Objective Lens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8BD2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38mm F1.0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C69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38mm F1.0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B862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50mm F1.0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50D2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60mm F1.0</w:t>
            </w:r>
          </w:p>
        </w:tc>
      </w:tr>
      <w:tr w14:paraId="4F57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5FF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A7AE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Field of View (°)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D93BD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6.9x5.2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A443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11.6x8.7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3538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8.6x6.6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FC09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14.7x11.7</w:t>
            </w:r>
          </w:p>
        </w:tc>
      </w:tr>
      <w:tr w14:paraId="0CBC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C8B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77A3AA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Linear Field of View (H×V), m @ 100m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043423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12.3x9.2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51CAF9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20.5x15.4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046CBE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15x11.5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F9F151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25.6x20.5</w:t>
            </w:r>
          </w:p>
        </w:tc>
      </w:tr>
      <w:tr w14:paraId="2491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D5D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7ABA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Detection Range (m)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97622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1950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0AA3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1950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89A6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2600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9B913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3100</w:t>
            </w:r>
          </w:p>
        </w:tc>
      </w:tr>
      <w:tr w14:paraId="7A68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BCC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Display</w:t>
            </w:r>
          </w:p>
          <w:p w14:paraId="4705E9F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Specifications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AEB9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Type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1A5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AMOLED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C1B3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AMOLED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5638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AMOLED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D193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AMOLED</w:t>
            </w:r>
          </w:p>
        </w:tc>
      </w:tr>
      <w:tr w14:paraId="4BDA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9A2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D212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Resolution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D1A5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1920x1080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85F6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1920x1080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6029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1920x1080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65F1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1920x1200</w:t>
            </w:r>
          </w:p>
        </w:tc>
      </w:tr>
      <w:tr w14:paraId="6583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45A6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Battery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8940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Battery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6B4B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color="auto" w:sz="0" w:space="0"/>
              </w:rPr>
              <w:t>Replaceable 18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650 battery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5485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Replaceable 18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650 battery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1632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Replaceable 18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650 battery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2320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bdr w:val="none" w:color="auto" w:sz="0" w:space="0"/>
              </w:rPr>
              <w:t>Replaceable 18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650 battery</w:t>
            </w:r>
          </w:p>
        </w:tc>
      </w:tr>
      <w:tr w14:paraId="0E7F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724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5BB5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Max.operating Time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DBF2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6h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3A65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bdr w:val="none" w:color="auto" w:sz="0" w:space="0"/>
              </w:rPr>
              <w:t>4h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5F08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4.5h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9252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4h</w:t>
            </w:r>
          </w:p>
        </w:tc>
      </w:tr>
      <w:tr w14:paraId="3106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8F8A6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Physical Specifications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9035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WIFI &amp; APP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5230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333B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C70A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11E3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1771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1A8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902A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RAV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A1E4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86D1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F03F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9359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1BB3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9DD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E6A6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Gallery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2A32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F15A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CC57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BB24E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0CC9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4E9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8F61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N-link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BFC8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ECEB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D40B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79864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5801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076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EA41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Remote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1858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C2163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4063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77EA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1933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FE6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F91E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Magic Zoom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5B9B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No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0A74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0B12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AD16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Yes</w:t>
            </w:r>
          </w:p>
        </w:tc>
      </w:tr>
      <w:tr w14:paraId="3D72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998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25E4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Memory Capacity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FE5E4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64GB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59CE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64GB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0703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64GB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9028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64GB</w:t>
            </w:r>
          </w:p>
        </w:tc>
      </w:tr>
      <w:tr w14:paraId="0F1A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6001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2484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Weight(g)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A7B654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399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45094F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457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28F0F8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467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EA5278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560</w:t>
            </w:r>
          </w:p>
        </w:tc>
      </w:tr>
      <w:tr w14:paraId="5DCF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806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6556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Dimension(mm)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9CFB3D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115x72x76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2840E7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115x85x76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AB89E2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120x92x76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9013A3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default" w:ascii="Roboto" w:hAnsi="Roboto" w:eastAsia="Roboto" w:cs="Roboto"/>
                <w:color w:val="000000"/>
                <w:sz w:val="18"/>
                <w:szCs w:val="18"/>
                <w:bdr w:val="none" w:color="auto" w:sz="0" w:space="0"/>
              </w:rPr>
              <w:t>140x96x78</w:t>
            </w:r>
          </w:p>
        </w:tc>
      </w:tr>
      <w:tr w14:paraId="08C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8CC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8"/>
                <w:szCs w:val="18"/>
                <w:bdr w:val="none" w:color="auto" w:sz="0" w:space="0"/>
              </w:rPr>
              <w:t>Connections and Compatibilities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1E2C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Adapter Interface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74909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M52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9CD3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M52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D8CE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M52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F3AB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M52</w:t>
            </w:r>
          </w:p>
        </w:tc>
      </w:tr>
      <w:tr w14:paraId="494D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3F4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2398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Laser Rangefinder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AF26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3474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1200m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0E59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1200m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C931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1200m</w:t>
            </w:r>
          </w:p>
        </w:tc>
      </w:tr>
      <w:tr w14:paraId="5ADB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E7E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546C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Ballistic Calculation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15AF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Support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1FF2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Support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C280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Support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D489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Support</w:t>
            </w:r>
          </w:p>
        </w:tc>
      </w:tr>
    </w:tbl>
    <w:p w14:paraId="220C1442"/>
    <w:p w14:paraId="5BB1D12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German:</w:t>
      </w:r>
      <w:bookmarkStart w:name="_GoBack" w:id="0"/>
      <w:bookmarkEnd w:id="0"/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6"/>
        <w:gridCol w:w="2015"/>
        <w:gridCol w:w="1360"/>
        <w:gridCol w:w="1360"/>
        <w:gridCol w:w="1375"/>
      </w:tblGrid>
      <w:tr w:rsidTr="4E9A0F23" w14:paraId="6C7D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69AE34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Modell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FB08A7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MATE LITE L38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0B5614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MATE H38R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04FD1F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MATE H50R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27C47D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MATE ULTRA S60R</w:t>
            </w:r>
          </w:p>
        </w:tc>
      </w:tr>
      <w:tr w:rsidTr="4E9A0F23" w14:paraId="6D63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8D9E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Detektor-Spezifikationen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84738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Auflösung &amp; Pixelgröße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8EF6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384x288 &amp; 12μm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DE4C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640x512 &amp; 12μm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2030121">
            <w:pPr>
              <w:keepNext w:val="0"/>
              <w:keepLines w:val="0"/>
              <w:widowControl w:val="1"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1280x1024 &amp; 12μm</w:t>
            </w:r>
          </w:p>
        </w:tc>
      </w:tr>
      <w:tr w:rsidTr="4E9A0F23" w14:paraId="6689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6F84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NETD (mK)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EFF22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 15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B054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 15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4294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 15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FADB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≤ 15</w:t>
            </w:r>
          </w:p>
        </w:tc>
      </w:tr>
      <w:tr w:rsidTr="4E9A0F23" w14:paraId="2979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21265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Bildwiederholrate (Hz)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585F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3CEF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A259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2C5EE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:rsidTr="4E9A0F23" w14:paraId="414E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F309C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Optische Spezifikationen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3CD7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Objektivlinse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A4A3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38mm F1.0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6128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38mm F1.0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1B84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50mm F1.0</w:t>
            </w:r>
          </w:p>
        </w:tc>
      </w:tr>
      <w:tr w:rsidTr="4E9A0F23" w14:paraId="195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5EEF3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Sichtfeld (°)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14E4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6.9x5.2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C3C84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11.6x8.7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C074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8.6x6.6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BE68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14.7x11.7</w:t>
            </w:r>
          </w:p>
        </w:tc>
      </w:tr>
      <w:tr w:rsidTr="4E9A0F23" w14:paraId="7106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4B01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Lineares Sichtfeld (H×V), m @ 100m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D063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12.3x9.2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EF05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20.5x15.4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B462F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15x11.5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0363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25.6x20.5</w:t>
            </w:r>
          </w:p>
        </w:tc>
      </w:tr>
      <w:tr w:rsidTr="4E9A0F23" w14:paraId="0436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AE77D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Erkennungsreichweite (m)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4E2A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5A49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98C2D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FCF7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3100</w:t>
            </w:r>
          </w:p>
        </w:tc>
      </w:tr>
      <w:tr w:rsidTr="4E9A0F23" w14:paraId="3840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3C6C5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Display-Spezifikationen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41F29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Typ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1E99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AMOLED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79E2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AMOLED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A86FA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AMOLED</w:t>
            </w:r>
          </w:p>
        </w:tc>
      </w:tr>
      <w:tr w:rsidTr="4E9A0F23" w14:paraId="1904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0DA45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Auflösung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AAAA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1920x1080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7ADE5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1920x1080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71AE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1920x1080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077D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1920x1200</w:t>
            </w:r>
          </w:p>
        </w:tc>
      </w:tr>
      <w:tr w:rsidTr="4E9A0F23" w14:paraId="12FA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23CA8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Batterie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345E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Batterie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7C1B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Austauschbare 18650-Batterie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487E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Austauschbare 18650-Batterie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44B2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Austauschbare 18650-Batterie</w:t>
            </w:r>
          </w:p>
        </w:tc>
      </w:tr>
      <w:tr w:rsidTr="4E9A0F23" w14:paraId="1622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B9A8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Max. Betriebszeit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8BC2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6h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7093A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4h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89EE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4.5h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B484D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4h</w:t>
            </w:r>
          </w:p>
        </w:tc>
      </w:tr>
      <w:tr w:rsidTr="4E9A0F23" w14:paraId="328C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554AF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Physikalische Spezifikationen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9B7E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WIFI &amp; APP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89FE2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AA8F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AF0B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1D5E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6CC7D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RAV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18A9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808DA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185CD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36168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6C37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6A7F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Galerie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43FEB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1311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E0DCC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08A4F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7CC2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621A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N-Link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BB8A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1019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729CE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2BC6E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270F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A97E0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Fernbedienung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2CFF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C5E7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0F736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EA51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33FB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B469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Magic Zoom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2778E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Nein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81DE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D09E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4FEE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Ja</w:t>
            </w:r>
          </w:p>
        </w:tc>
      </w:tr>
      <w:tr w:rsidTr="4E9A0F23" w14:paraId="1B2B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016C9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Speicherkapazität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052DA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64GB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5AB4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64GB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04F1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64GB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64FBECF">
            <w:pPr>
              <w:keepNext w:val="0"/>
              <w:keepLines w:val="0"/>
              <w:widowControl w:val="1"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64GBLIT</w:t>
            </w:r>
          </w:p>
        </w:tc>
      </w:tr>
      <w:tr w:rsidTr="4E9A0F23" w14:paraId="336E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BCE85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Gewicht (g)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0D28C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74559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C429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7F14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</w:tr>
      <w:tr w:rsidTr="4E9A0F23" w14:paraId="7BD8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6C46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Abmessungen (mm)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0188D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115x72x76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C72F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115x85x76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C17CE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120x92x76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569EF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140x96x78</w:t>
            </w:r>
          </w:p>
        </w:tc>
      </w:tr>
      <w:tr w:rsidTr="4E9A0F23" w14:paraId="5A9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B2625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Anschlüsse und Kompatibilität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000D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Adapter-Schnittstelle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CEC92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M52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30D1AE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M52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663D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M52</w:t>
            </w:r>
          </w:p>
        </w:tc>
      </w:tr>
      <w:tr w:rsidTr="4E9A0F23" w14:paraId="36FB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766CD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Laser-Entfernungsmesser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999E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5465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1200m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129A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1200m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647CB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1200m</w:t>
            </w:r>
          </w:p>
        </w:tc>
      </w:tr>
      <w:tr w:rsidTr="4E9A0F23" w14:paraId="01D0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406F8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Ballistische Berechnung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1126C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Unterstützt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22CDB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Unterstützt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53D1A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Unterstützt</w:t>
            </w:r>
          </w:p>
        </w:tc>
        <w:tc>
          <w:tcPr>
            <w:tcW w:w="0" w:type="auto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14:paraId="097B3E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Unterstützt</w:t>
            </w:r>
          </w:p>
        </w:tc>
      </w:tr>
    </w:tbl>
    <w:p w14:paraId="4E30DEEF"/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Roboto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false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00EF"/>
    <w:rsid w:val="1A360B8D"/>
    <w:rsid w:val="4BC400EF"/>
    <w:rsid w:val="4E9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4" w:default="1">
    <w:name w:val="Default Paragraph Font"/>
    <w:semiHidden/>
    <w:qFormat/>
    <w:uiPriority w:val="0"/>
  </w:style>
  <w:style w:type="table" w:styleId="3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customXml" Target="../customXml/item3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B9055DBE8DF429233FD3A020798F6" ma:contentTypeVersion="11" ma:contentTypeDescription="Ein neues Dokument erstellen." ma:contentTypeScope="" ma:versionID="1a23946671eff4b8ffe99c77405962d1">
  <xsd:schema xmlns:xsd="http://www.w3.org/2001/XMLSchema" xmlns:xs="http://www.w3.org/2001/XMLSchema" xmlns:p="http://schemas.microsoft.com/office/2006/metadata/properties" xmlns:ns2="a2e4d988-be97-413a-aa95-55896a4f24b4" xmlns:ns3="23e181af-2215-491b-9646-bf95fab6c868" targetNamespace="http://schemas.microsoft.com/office/2006/metadata/properties" ma:root="true" ma:fieldsID="103fba7c07309a015958c07008bba560" ns2:_="" ns3:_="">
    <xsd:import namespace="a2e4d988-be97-413a-aa95-55896a4f24b4"/>
    <xsd:import namespace="23e181af-2215-491b-9646-bf95fab6c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988-be97-413a-aa95-55896a4f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ef727fb-08b5-416c-8545-daf9e3c50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181af-2215-491b-9646-bf95fab6c86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0bb1f8-b566-4d5d-9147-28770c0e3bd2}" ma:internalName="TaxCatchAll" ma:showField="CatchAllData" ma:web="23e181af-2215-491b-9646-bf95fab6c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181af-2215-491b-9646-bf95fab6c868" xsi:nil="true"/>
    <lcf76f155ced4ddcb4097134ff3c332f xmlns="a2e4d988-be97-413a-aa95-55896a4f2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410A7-5750-468E-A86E-1DDCF0372E06}"/>
</file>

<file path=customXml/itemProps2.xml><?xml version="1.0" encoding="utf-8"?>
<ds:datastoreItem xmlns:ds="http://schemas.openxmlformats.org/officeDocument/2006/customXml" ds:itemID="{57BDEBFC-E1CC-482F-B5BB-43DBFF67A1A9}"/>
</file>

<file path=customXml/itemProps3.xml><?xml version="1.0" encoding="utf-8"?>
<ds:datastoreItem xmlns:ds="http://schemas.openxmlformats.org/officeDocument/2006/customXml" ds:itemID="{7AACE981-9183-4E59-AEFD-D6D6AB8A6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Pan Yuqing</dc:creator>
  <lastModifiedBy>Gastbenutzer</lastModifiedBy>
  <revision>2</revision>
  <dcterms:created xsi:type="dcterms:W3CDTF">2025-06-25T11:42:00.0000000Z</dcterms:created>
  <dcterms:modified xsi:type="dcterms:W3CDTF">2025-08-11T09:47:59.9261848Z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40D43A3BCF4C460A827315B0840CFB61_11</vt:lpwstr>
  </property>
  <property fmtid="{D5CDD505-2E9C-101B-9397-08002B2CF9AE}" pid="4" name="KSOTemplateDocerSaveRecord">
    <vt:lpwstr>eyJoZGlkIjoiODkyZDAwNzFkMDkzNGFjNTQ5YmU1OGM1MjFlZmM2YzQiLCJ1c2VySWQiOiI1OTU1NzE3MTQifQ==</vt:lpwstr>
  </property>
  <property fmtid="{D5CDD505-2E9C-101B-9397-08002B2CF9AE}" pid="5" name="ContentTypeId">
    <vt:lpwstr>0x010100BC7B9055DBE8DF429233FD3A020798F6</vt:lpwstr>
  </property>
  <property fmtid="{D5CDD505-2E9C-101B-9397-08002B2CF9AE}" pid="6" name="MediaServiceImageTags">
    <vt:lpwstr/>
  </property>
</Properties>
</file>